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7284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B29712" wp14:editId="5C5A571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A26C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74E0DE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87976C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6CE41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1B1C978" w14:textId="3BE3A51A" w:rsidR="001B5CEE" w:rsidRPr="004246F9" w:rsidRDefault="004246F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20.12.2019            </w:t>
      </w:r>
      <w:r w:rsidR="001B5CEE"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4EF6"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B5CEE"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Pr="004246F9">
        <w:rPr>
          <w:rFonts w:ascii="Times New Roman" w:eastAsia="Times New Roman" w:hAnsi="Times New Roman" w:cs="Times New Roman"/>
          <w:sz w:val="24"/>
          <w:szCs w:val="24"/>
          <w:lang w:eastAsia="ru-RU"/>
        </w:rPr>
        <w:t>1103-па</w:t>
      </w:r>
    </w:p>
    <w:p w14:paraId="2C8AE1A1" w14:textId="77777777"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E9994" w14:textId="77777777"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6B687" w14:textId="77777777"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14:paraId="29A54B3C" w14:textId="77777777"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14:paraId="45440FBE" w14:textId="77777777"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32158A">
        <w:rPr>
          <w:rFonts w:ascii="Times New Roman" w:hAnsi="Times New Roman"/>
          <w:b/>
          <w:sz w:val="28"/>
          <w:szCs w:val="28"/>
        </w:rPr>
        <w:t>20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14:paraId="5F1CC8C8" w14:textId="77777777"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14:paraId="6E4F9BE9" w14:textId="77777777"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14:paraId="7F1D3220" w14:textId="77777777"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14:paraId="1E18F8D4" w14:textId="77777777"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14:paraId="3F0E9297" w14:textId="77777777"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1A7FD3" w14:textId="77777777"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CA69ABD" w14:textId="1F39E501"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4246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14:paraId="4E8B43BD" w14:textId="77777777"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B285E5" w14:textId="77777777"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14:paraId="0EC79309" w14:textId="77777777"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196088E1" w14:textId="77777777"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20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14:paraId="276FD397" w14:textId="77777777"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14:paraId="08151602" w14:textId="77777777"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2158A">
        <w:rPr>
          <w:rFonts w:ascii="Times New Roman" w:hAnsi="Times New Roman"/>
          <w:color w:val="000000" w:themeColor="text1"/>
          <w:sz w:val="28"/>
          <w:szCs w:val="28"/>
        </w:rPr>
        <w:t>Горшков</w:t>
      </w:r>
      <w:r w:rsidR="00E46859">
        <w:rPr>
          <w:rFonts w:ascii="Times New Roman" w:hAnsi="Times New Roman"/>
          <w:color w:val="000000" w:themeColor="text1"/>
          <w:sz w:val="28"/>
          <w:szCs w:val="28"/>
        </w:rPr>
        <w:t xml:space="preserve"> А.П.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FA0F83" w14:textId="77777777"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 В.Г. </w:t>
      </w:r>
    </w:p>
    <w:p w14:paraId="3331E4B0" w14:textId="77777777"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C1F1473" w14:textId="77777777"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F603174" w14:textId="77777777"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14:paraId="58561963" w14:textId="77777777"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14:paraId="7A18DAAE" w14:textId="77777777"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14:paraId="268A3EBF" w14:textId="77777777"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095F0D7" w14:textId="77777777"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33453E93" w14:textId="77777777"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027E5869" w14:textId="77777777"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441260CD" w14:textId="73380303"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 xml:space="preserve">от </w:t>
      </w:r>
      <w:r w:rsidR="004246F9">
        <w:rPr>
          <w:rFonts w:ascii="Times New Roman" w:hAnsi="Times New Roman" w:cs="Times New Roman"/>
          <w:sz w:val="26"/>
          <w:szCs w:val="26"/>
        </w:rPr>
        <w:t>20.12.2019</w:t>
      </w:r>
      <w:r w:rsidRPr="00FE303D">
        <w:rPr>
          <w:rFonts w:ascii="Times New Roman" w:hAnsi="Times New Roman" w:cs="Times New Roman"/>
          <w:sz w:val="26"/>
          <w:szCs w:val="26"/>
        </w:rPr>
        <w:t xml:space="preserve"> № </w:t>
      </w:r>
      <w:r w:rsidR="004246F9">
        <w:rPr>
          <w:rFonts w:ascii="Times New Roman" w:hAnsi="Times New Roman" w:cs="Times New Roman"/>
          <w:sz w:val="26"/>
          <w:szCs w:val="26"/>
        </w:rPr>
        <w:t>1103-па</w:t>
      </w:r>
    </w:p>
    <w:p w14:paraId="10187C35" w14:textId="77777777"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61BEAB" w14:textId="77777777"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14:paraId="3EDC6F8D" w14:textId="77777777" w:rsidR="000A4EF6" w:rsidRPr="00FE303D" w:rsidRDefault="000A4EF6" w:rsidP="004246F9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14:paraId="29B04E5D" w14:textId="77777777" w:rsidR="000A4EF6" w:rsidRPr="00FE303D" w:rsidRDefault="000A4EF6" w:rsidP="004246F9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14:paraId="6BBB0CF7" w14:textId="77777777" w:rsidR="000A4EF6" w:rsidRDefault="000A4EF6" w:rsidP="004246F9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14:paraId="01ED4F01" w14:textId="77777777"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851"/>
        <w:gridCol w:w="992"/>
        <w:gridCol w:w="1559"/>
        <w:gridCol w:w="850"/>
        <w:gridCol w:w="993"/>
        <w:gridCol w:w="992"/>
        <w:gridCol w:w="992"/>
        <w:gridCol w:w="992"/>
        <w:gridCol w:w="992"/>
        <w:gridCol w:w="1134"/>
        <w:gridCol w:w="1134"/>
        <w:gridCol w:w="1276"/>
      </w:tblGrid>
      <w:tr w:rsidR="000A4EF6" w:rsidRPr="000A4EF6" w14:paraId="45B2CD7A" w14:textId="77777777" w:rsidTr="004246F9">
        <w:trPr>
          <w:cantSplit/>
          <w:trHeight w:val="3040"/>
        </w:trPr>
        <w:tc>
          <w:tcPr>
            <w:tcW w:w="425" w:type="dxa"/>
            <w:shd w:val="clear" w:color="auto" w:fill="auto"/>
            <w:textDirection w:val="btLr"/>
          </w:tcPr>
          <w:p w14:paraId="07FC82CD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702" w:type="dxa"/>
            <w:shd w:val="clear" w:color="auto" w:fill="auto"/>
            <w:textDirection w:val="btLr"/>
          </w:tcPr>
          <w:p w14:paraId="7D32B71B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14:paraId="1DA78654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3ED91510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909EAC5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C8046E1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документации, осуществление строительного контроля (технического надзора) 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602C123C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переустройство невентилируемой крыши на вентилируемую крышу, замену плоской крыши на стропильную, устройство выходов на кровлю,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5C4623D" w14:textId="5499575F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29F97ADB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2EADBFA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705FD67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BD754B9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3EDA2429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51AA028C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0230A3E8" w14:textId="69B02725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</w:t>
            </w:r>
            <w:bookmarkStart w:id="0" w:name="_GoBack"/>
            <w:bookmarkEnd w:id="0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анного непригодным для эксплуатации в</w:t>
            </w:r>
            <w:r w:rsidR="00422174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том</w:t>
            </w:r>
            <w:r w:rsidR="00422174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числе</w:t>
            </w:r>
            <w:r w:rsidR="00422174">
              <w:rPr>
                <w:rFonts w:ascii="Times New Roman" w:eastAsia="Calibri" w:hAnsi="Times New Roman" w:cs="Times New Roman"/>
                <w:sz w:val="15"/>
                <w:szCs w:val="15"/>
              </w:rPr>
              <w:t>,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1F0CB61A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проектно-сметной документации, осуществление строительного контроля (технического надзора)</w:t>
            </w:r>
          </w:p>
        </w:tc>
      </w:tr>
      <w:tr w:rsidR="000A4EF6" w:rsidRPr="000A4EF6" w14:paraId="15066BE8" w14:textId="77777777" w:rsidTr="00F56133">
        <w:tc>
          <w:tcPr>
            <w:tcW w:w="425" w:type="dxa"/>
            <w:shd w:val="clear" w:color="auto" w:fill="auto"/>
          </w:tcPr>
          <w:p w14:paraId="77819D7B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14:paraId="4283618F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14:paraId="454277C0" w14:textId="4ACA1D65" w:rsidR="00F56133" w:rsidRPr="000A4EF6" w:rsidRDefault="000A4EF6" w:rsidP="001A08C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кварта</w:t>
            </w:r>
            <w:r w:rsidR="004246F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 д.</w:t>
            </w:r>
            <w:r w:rsidR="00961C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1F8E18F" w14:textId="77777777"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3599,8</w:t>
            </w:r>
          </w:p>
        </w:tc>
        <w:tc>
          <w:tcPr>
            <w:tcW w:w="851" w:type="dxa"/>
            <w:shd w:val="clear" w:color="auto" w:fill="auto"/>
          </w:tcPr>
          <w:p w14:paraId="63F1F880" w14:textId="77777777"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3280,9</w:t>
            </w:r>
          </w:p>
        </w:tc>
        <w:tc>
          <w:tcPr>
            <w:tcW w:w="992" w:type="dxa"/>
            <w:shd w:val="clear" w:color="auto" w:fill="auto"/>
          </w:tcPr>
          <w:p w14:paraId="54D72043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FD9B68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B3FC24B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80D8519" w14:textId="77777777" w:rsidR="000A4EF6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14:paraId="49B7DF5B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E0086A5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3A2096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0100A0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819D57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7DFAAF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06E185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EF6" w:rsidRPr="000A4EF6" w14:paraId="531B8654" w14:textId="77777777" w:rsidTr="00F56133">
        <w:tc>
          <w:tcPr>
            <w:tcW w:w="425" w:type="dxa"/>
            <w:shd w:val="clear" w:color="auto" w:fill="auto"/>
          </w:tcPr>
          <w:p w14:paraId="32666CC9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14:paraId="1E683C21" w14:textId="77777777" w:rsidR="00A7292D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14:paraId="1FD7810D" w14:textId="46D68920" w:rsidR="000A4EF6" w:rsidRPr="000A4EF6" w:rsidRDefault="00A7292D" w:rsidP="001A08C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кварта</w:t>
            </w:r>
            <w:r w:rsidR="004246F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97E9901" w14:textId="77777777"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3617</w:t>
            </w:r>
          </w:p>
        </w:tc>
        <w:tc>
          <w:tcPr>
            <w:tcW w:w="851" w:type="dxa"/>
            <w:shd w:val="clear" w:color="auto" w:fill="auto"/>
          </w:tcPr>
          <w:p w14:paraId="78C08790" w14:textId="77777777"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3301,7</w:t>
            </w:r>
          </w:p>
        </w:tc>
        <w:tc>
          <w:tcPr>
            <w:tcW w:w="992" w:type="dxa"/>
            <w:shd w:val="clear" w:color="auto" w:fill="auto"/>
          </w:tcPr>
          <w:p w14:paraId="0D1D951A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EDCE9A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1BC0B7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BBCECFF" w14:textId="77777777" w:rsidR="000A4EF6" w:rsidRPr="000A4EF6" w:rsidRDefault="00A7292D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14:paraId="39DCB52C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1F3E36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A286AB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151AEC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B6B08A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9F920D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B2B020" w14:textId="77777777"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14:paraId="07D03BB0" w14:textId="77777777" w:rsidTr="00F56133">
        <w:tc>
          <w:tcPr>
            <w:tcW w:w="425" w:type="dxa"/>
            <w:shd w:val="clear" w:color="auto" w:fill="auto"/>
          </w:tcPr>
          <w:p w14:paraId="61FD2206" w14:textId="77777777" w:rsidR="00961CC5" w:rsidRPr="000A4EF6" w:rsidRDefault="00FE303D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14:paraId="470F3465" w14:textId="77777777" w:rsidR="00961CC5" w:rsidRPr="000A4EF6" w:rsidRDefault="00961CC5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14:paraId="2D59D5F8" w14:textId="77777777" w:rsidR="00961CC5" w:rsidRPr="000A4EF6" w:rsidRDefault="00961CC5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Ленинская, 162</w:t>
            </w:r>
          </w:p>
        </w:tc>
        <w:tc>
          <w:tcPr>
            <w:tcW w:w="850" w:type="dxa"/>
            <w:shd w:val="clear" w:color="auto" w:fill="auto"/>
          </w:tcPr>
          <w:p w14:paraId="6A724550" w14:textId="77777777" w:rsidR="00961CC5" w:rsidRPr="000A4EF6" w:rsidRDefault="00553B1A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509,90</w:t>
            </w:r>
          </w:p>
        </w:tc>
        <w:tc>
          <w:tcPr>
            <w:tcW w:w="851" w:type="dxa"/>
            <w:shd w:val="clear" w:color="auto" w:fill="auto"/>
          </w:tcPr>
          <w:p w14:paraId="3CD9ED12" w14:textId="77777777" w:rsidR="00961CC5" w:rsidRPr="000A4EF6" w:rsidRDefault="00553B1A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450,30</w:t>
            </w:r>
          </w:p>
        </w:tc>
        <w:tc>
          <w:tcPr>
            <w:tcW w:w="992" w:type="dxa"/>
            <w:shd w:val="clear" w:color="auto" w:fill="auto"/>
          </w:tcPr>
          <w:p w14:paraId="0F68B1AB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74B6B3" w14:textId="77777777" w:rsidR="00961CC5" w:rsidRPr="000A4EF6" w:rsidRDefault="00A7292D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shd w:val="clear" w:color="auto" w:fill="auto"/>
          </w:tcPr>
          <w:p w14:paraId="1E91D91B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429FBF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F75269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212876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A180D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198BC1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134D92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93A771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8B65E1" w14:textId="77777777"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14:paraId="6738F3B2" w14:textId="77777777" w:rsidTr="00961C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8556" w14:textId="77777777"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0923" w14:textId="77777777" w:rsidR="00A7292D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14:paraId="51D155D6" w14:textId="77777777" w:rsidR="00961CC5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Дубининская,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CF94" w14:textId="77777777" w:rsidR="00961CC5" w:rsidRPr="000A4EF6" w:rsidRDefault="00553B1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3CA0" w14:textId="77777777" w:rsidR="00961CC5" w:rsidRPr="000A4EF6" w:rsidRDefault="00553B1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BA7C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2A9F" w14:textId="77777777"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EE1A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3B35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18F9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58D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251F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FCB0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D164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C111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9DE9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14:paraId="11B2BCCF" w14:textId="77777777" w:rsidTr="00961C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DDD7" w14:textId="77777777"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4358" w14:textId="77777777" w:rsidR="00961CC5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Ивановка, ул. Кировская,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5052" w14:textId="77777777"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5354" w14:textId="77777777"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6275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EB08" w14:textId="77777777"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B83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194D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6A6C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AE10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8D2D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F0CE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F99C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A94B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70FF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14:paraId="7F1BA462" w14:textId="77777777" w:rsidTr="004246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0055" w14:textId="77777777"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7A06" w14:textId="77777777"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Кремово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Городская, 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F40D" w14:textId="77777777"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4F37" w14:textId="77777777"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F88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2CAA" w14:textId="77777777"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6420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ED1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570B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925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5CB7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9E03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881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00E4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E068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14:paraId="5950A6FF" w14:textId="77777777" w:rsidTr="004246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430E" w14:textId="77777777"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8E1" w14:textId="77777777"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Ляличи, ул. Школьная, 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9C95" w14:textId="77777777"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C67D" w14:textId="77777777"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7264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3D05" w14:textId="77777777"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C8BA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4E3A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EBED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A94F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F6BE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B5F4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572A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B41C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6572" w14:textId="77777777"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62363A6" w14:textId="77777777" w:rsidR="000A4EF6" w:rsidRPr="000A4EF6" w:rsidRDefault="000A4EF6" w:rsidP="004246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A4EF6" w:rsidRPr="000A4EF6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79CF" w14:textId="77777777" w:rsidR="00E724EE" w:rsidRDefault="00E724EE" w:rsidP="002E394C">
      <w:pPr>
        <w:spacing w:after="0" w:line="240" w:lineRule="auto"/>
      </w:pPr>
      <w:r>
        <w:separator/>
      </w:r>
    </w:p>
  </w:endnote>
  <w:endnote w:type="continuationSeparator" w:id="0">
    <w:p w14:paraId="7F562DD1" w14:textId="77777777" w:rsidR="00E724EE" w:rsidRDefault="00E724E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EA2E" w14:textId="77777777" w:rsidR="00E724EE" w:rsidRDefault="00E724EE" w:rsidP="002E394C">
      <w:pPr>
        <w:spacing w:after="0" w:line="240" w:lineRule="auto"/>
      </w:pPr>
      <w:r>
        <w:separator/>
      </w:r>
    </w:p>
  </w:footnote>
  <w:footnote w:type="continuationSeparator" w:id="0">
    <w:p w14:paraId="73738BC8" w14:textId="77777777" w:rsidR="00E724EE" w:rsidRDefault="00E724E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13F51"/>
    <w:rsid w:val="000537CC"/>
    <w:rsid w:val="000601A1"/>
    <w:rsid w:val="00085F54"/>
    <w:rsid w:val="000A4EF6"/>
    <w:rsid w:val="000A7A20"/>
    <w:rsid w:val="000C2BCE"/>
    <w:rsid w:val="000C67D0"/>
    <w:rsid w:val="001735F6"/>
    <w:rsid w:val="001A08C2"/>
    <w:rsid w:val="001B5CEE"/>
    <w:rsid w:val="001F2BBB"/>
    <w:rsid w:val="00246A1C"/>
    <w:rsid w:val="002E394C"/>
    <w:rsid w:val="0032158A"/>
    <w:rsid w:val="00422174"/>
    <w:rsid w:val="004246F9"/>
    <w:rsid w:val="004B5743"/>
    <w:rsid w:val="00504270"/>
    <w:rsid w:val="005076C6"/>
    <w:rsid w:val="00530F6D"/>
    <w:rsid w:val="00553B1A"/>
    <w:rsid w:val="0059453F"/>
    <w:rsid w:val="005F3A61"/>
    <w:rsid w:val="005F5E67"/>
    <w:rsid w:val="00623E3A"/>
    <w:rsid w:val="006373A8"/>
    <w:rsid w:val="006512E7"/>
    <w:rsid w:val="00667B2A"/>
    <w:rsid w:val="00697CEC"/>
    <w:rsid w:val="006D17CF"/>
    <w:rsid w:val="007122FE"/>
    <w:rsid w:val="007805E1"/>
    <w:rsid w:val="0078514D"/>
    <w:rsid w:val="00897CD1"/>
    <w:rsid w:val="008A1D69"/>
    <w:rsid w:val="00902093"/>
    <w:rsid w:val="00961CC5"/>
    <w:rsid w:val="00A37B2F"/>
    <w:rsid w:val="00A45F2A"/>
    <w:rsid w:val="00A7292D"/>
    <w:rsid w:val="00A7360C"/>
    <w:rsid w:val="00B41467"/>
    <w:rsid w:val="00B772E9"/>
    <w:rsid w:val="00CC783C"/>
    <w:rsid w:val="00D258D7"/>
    <w:rsid w:val="00D65225"/>
    <w:rsid w:val="00D713B4"/>
    <w:rsid w:val="00D7613A"/>
    <w:rsid w:val="00E46859"/>
    <w:rsid w:val="00E53063"/>
    <w:rsid w:val="00E724EE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6651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36</cp:revision>
  <cp:lastPrinted>2019-12-20T00:14:00Z</cp:lastPrinted>
  <dcterms:created xsi:type="dcterms:W3CDTF">2018-07-02T00:32:00Z</dcterms:created>
  <dcterms:modified xsi:type="dcterms:W3CDTF">2019-12-20T00:15:00Z</dcterms:modified>
</cp:coreProperties>
</file>